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0E7" w:rsidRPr="004B50E7" w:rsidRDefault="004B50E7" w:rsidP="004B50E7">
      <w:pPr>
        <w:spacing w:before="100" w:beforeAutospacing="1" w:after="100" w:afterAutospacing="1"/>
        <w:jc w:val="lef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 w:eastAsia="ru-RU"/>
        </w:rPr>
      </w:pPr>
      <w:proofErr w:type="spellStart"/>
      <w:proofErr w:type="gramStart"/>
      <w:r w:rsidRPr="004B50E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 w:eastAsia="ru-RU"/>
        </w:rPr>
        <w:t>П</w:t>
      </w:r>
      <w:proofErr w:type="gramEnd"/>
      <w:r w:rsidRPr="004B50E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 w:eastAsia="ru-RU"/>
        </w:rPr>
        <w:t>ільги</w:t>
      </w:r>
      <w:proofErr w:type="spellEnd"/>
      <w:r w:rsidRPr="004B50E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 w:eastAsia="ru-RU"/>
        </w:rPr>
        <w:t xml:space="preserve"> та </w:t>
      </w:r>
      <w:proofErr w:type="spellStart"/>
      <w:r w:rsidRPr="004B50E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 w:eastAsia="ru-RU"/>
        </w:rPr>
        <w:t>житлові</w:t>
      </w:r>
      <w:proofErr w:type="spellEnd"/>
      <w:r w:rsidRPr="004B50E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 w:eastAsia="ru-RU"/>
        </w:rPr>
        <w:t xml:space="preserve"> </w:t>
      </w:r>
      <w:proofErr w:type="spellStart"/>
      <w:r w:rsidRPr="004B50E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 w:eastAsia="ru-RU"/>
        </w:rPr>
        <w:t>субсидії</w:t>
      </w:r>
      <w:proofErr w:type="spellEnd"/>
      <w:r w:rsidRPr="004B50E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 w:eastAsia="ru-RU"/>
        </w:rPr>
        <w:t xml:space="preserve"> на </w:t>
      </w:r>
      <w:proofErr w:type="spellStart"/>
      <w:r w:rsidRPr="004B50E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 w:eastAsia="ru-RU"/>
        </w:rPr>
        <w:t>комунальні</w:t>
      </w:r>
      <w:proofErr w:type="spellEnd"/>
      <w:r w:rsidRPr="004B50E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 w:eastAsia="ru-RU"/>
        </w:rPr>
        <w:t xml:space="preserve"> </w:t>
      </w:r>
      <w:proofErr w:type="spellStart"/>
      <w:r w:rsidRPr="004B50E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 w:eastAsia="ru-RU"/>
        </w:rPr>
        <w:t>послуги</w:t>
      </w:r>
      <w:proofErr w:type="spellEnd"/>
      <w:r w:rsidRPr="004B50E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 w:eastAsia="ru-RU"/>
        </w:rPr>
        <w:t xml:space="preserve"> для </w:t>
      </w:r>
      <w:proofErr w:type="spellStart"/>
      <w:r w:rsidRPr="004B50E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 w:eastAsia="ru-RU"/>
        </w:rPr>
        <w:t>багатодітних</w:t>
      </w:r>
      <w:proofErr w:type="spellEnd"/>
      <w:r w:rsidRPr="004B50E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 w:eastAsia="ru-RU"/>
        </w:rPr>
        <w:t xml:space="preserve"> </w:t>
      </w:r>
      <w:proofErr w:type="spellStart"/>
      <w:r w:rsidRPr="004B50E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 w:eastAsia="ru-RU"/>
        </w:rPr>
        <w:t>сімей</w:t>
      </w:r>
      <w:proofErr w:type="spellEnd"/>
    </w:p>
    <w:p w:rsidR="004B50E7" w:rsidRPr="00A20924" w:rsidRDefault="004B50E7" w:rsidP="00A20924">
      <w:pPr>
        <w:jc w:val="lef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Багатодітним</w:t>
      </w:r>
      <w:proofErr w:type="spellEnd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сім’ям</w:t>
      </w:r>
      <w:proofErr w:type="spellEnd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надаються</w:t>
      </w:r>
      <w:proofErr w:type="spellEnd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</w:t>
      </w:r>
      <w:proofErr w:type="gramEnd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ільги</w:t>
      </w:r>
      <w:proofErr w:type="spellEnd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оплату </w:t>
      </w:r>
      <w:proofErr w:type="spellStart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житлово-комунальних</w:t>
      </w:r>
      <w:proofErr w:type="spellEnd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послуг</w:t>
      </w:r>
      <w:proofErr w:type="spellEnd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20924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>(</w:t>
      </w:r>
      <w:proofErr w:type="spellStart"/>
      <w:r w:rsidRPr="00A20924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>стаття</w:t>
      </w:r>
      <w:proofErr w:type="spellEnd"/>
      <w:r w:rsidRPr="00A20924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 xml:space="preserve"> 13 Закону </w:t>
      </w:r>
      <w:proofErr w:type="spellStart"/>
      <w:r w:rsidRPr="00A20924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>України</w:t>
      </w:r>
      <w:proofErr w:type="spellEnd"/>
      <w:r w:rsidRPr="00A20924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 xml:space="preserve"> “Про </w:t>
      </w:r>
      <w:proofErr w:type="spellStart"/>
      <w:r w:rsidRPr="00A20924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>охорону</w:t>
      </w:r>
      <w:proofErr w:type="spellEnd"/>
      <w:r w:rsidRPr="00A20924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 xml:space="preserve"> </w:t>
      </w:r>
      <w:proofErr w:type="spellStart"/>
      <w:r w:rsidRPr="00A20924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>дитинства</w:t>
      </w:r>
      <w:proofErr w:type="spellEnd"/>
      <w:r w:rsidRPr="00A20924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>”).</w:t>
      </w:r>
    </w:p>
    <w:p w:rsidR="004B50E7" w:rsidRPr="00A20924" w:rsidRDefault="004B50E7" w:rsidP="00A20924">
      <w:pP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Родини</w:t>
      </w:r>
      <w:proofErr w:type="spellEnd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які</w:t>
      </w:r>
      <w:proofErr w:type="spellEnd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виховують</w:t>
      </w:r>
      <w:proofErr w:type="spellEnd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трьох</w:t>
      </w:r>
      <w:proofErr w:type="spellEnd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</w:t>
      </w:r>
      <w:proofErr w:type="spellEnd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більше</w:t>
      </w:r>
      <w:proofErr w:type="spellEnd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дітей</w:t>
      </w:r>
      <w:proofErr w:type="spellEnd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мають</w:t>
      </w:r>
      <w:proofErr w:type="spellEnd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право на </w:t>
      </w:r>
      <w:r w:rsidRPr="00A2092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50-відсоткову </w:t>
      </w:r>
      <w:proofErr w:type="spellStart"/>
      <w:r w:rsidRPr="00A2092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знижку</w:t>
      </w:r>
      <w:proofErr w:type="spellEnd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 </w:t>
      </w:r>
    </w:p>
    <w:p w:rsidR="004B50E7" w:rsidRPr="00A20924" w:rsidRDefault="004B50E7" w:rsidP="00A20924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на оплату </w:t>
      </w:r>
      <w:proofErr w:type="spellStart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житла</w:t>
      </w:r>
      <w:proofErr w:type="spellEnd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межах норм, </w:t>
      </w:r>
      <w:proofErr w:type="spellStart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передбачених</w:t>
      </w:r>
      <w:proofErr w:type="spellEnd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законодавством</w:t>
      </w:r>
      <w:proofErr w:type="spellEnd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(21 кв. м </w:t>
      </w:r>
      <w:proofErr w:type="spellStart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загальної</w:t>
      </w:r>
      <w:proofErr w:type="spellEnd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площі</w:t>
      </w:r>
      <w:proofErr w:type="spellEnd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житла</w:t>
      </w:r>
      <w:proofErr w:type="spellEnd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кожного члена </w:t>
      </w:r>
      <w:proofErr w:type="spellStart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сім’ї</w:t>
      </w:r>
      <w:proofErr w:type="spellEnd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який</w:t>
      </w:r>
      <w:proofErr w:type="spellEnd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постійно</w:t>
      </w:r>
      <w:proofErr w:type="spellEnd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проживає</w:t>
      </w:r>
      <w:proofErr w:type="spellEnd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</w:t>
      </w:r>
      <w:proofErr w:type="gramEnd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жилому </w:t>
      </w:r>
      <w:proofErr w:type="spellStart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приміщенні</w:t>
      </w:r>
      <w:proofErr w:type="spellEnd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</w:t>
      </w:r>
      <w:proofErr w:type="spellStart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будинку</w:t>
      </w:r>
      <w:proofErr w:type="spellEnd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), та </w:t>
      </w:r>
      <w:proofErr w:type="spellStart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додатково</w:t>
      </w:r>
      <w:proofErr w:type="spellEnd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10,5 кв. м на </w:t>
      </w:r>
      <w:proofErr w:type="spellStart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сім’ю</w:t>
      </w:r>
      <w:proofErr w:type="spellEnd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);</w:t>
      </w:r>
    </w:p>
    <w:p w:rsidR="004B50E7" w:rsidRPr="00A20924" w:rsidRDefault="004B50E7" w:rsidP="00A20924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на </w:t>
      </w:r>
      <w:proofErr w:type="spellStart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користування</w:t>
      </w:r>
      <w:proofErr w:type="spellEnd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комунальними</w:t>
      </w:r>
      <w:proofErr w:type="spellEnd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послугами</w:t>
      </w:r>
      <w:proofErr w:type="spellEnd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(у межах норм та </w:t>
      </w:r>
      <w:proofErr w:type="spellStart"/>
      <w:proofErr w:type="gramStart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соц</w:t>
      </w:r>
      <w:proofErr w:type="gramEnd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іальних</w:t>
      </w:r>
      <w:proofErr w:type="spellEnd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нормативів</w:t>
      </w:r>
      <w:proofErr w:type="spellEnd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визначених</w:t>
      </w:r>
      <w:proofErr w:type="spellEnd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Кабінетом</w:t>
      </w:r>
      <w:proofErr w:type="spellEnd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Міністрів</w:t>
      </w:r>
      <w:proofErr w:type="spellEnd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України</w:t>
      </w:r>
      <w:proofErr w:type="spellEnd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);</w:t>
      </w:r>
    </w:p>
    <w:p w:rsidR="004B50E7" w:rsidRPr="00A20924" w:rsidRDefault="004B50E7" w:rsidP="00A20924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на </w:t>
      </w:r>
      <w:proofErr w:type="spellStart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вартість</w:t>
      </w:r>
      <w:proofErr w:type="spellEnd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твердого та </w:t>
      </w:r>
      <w:proofErr w:type="spellStart"/>
      <w:proofErr w:type="gramStart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</w:t>
      </w:r>
      <w:proofErr w:type="gramEnd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ідкого</w:t>
      </w:r>
      <w:proofErr w:type="spellEnd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пічного</w:t>
      </w:r>
      <w:proofErr w:type="spellEnd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побутового</w:t>
      </w:r>
      <w:proofErr w:type="spellEnd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палива</w:t>
      </w:r>
      <w:proofErr w:type="spellEnd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</w:t>
      </w:r>
      <w:proofErr w:type="spellStart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якщо</w:t>
      </w:r>
      <w:proofErr w:type="spellEnd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будинки</w:t>
      </w:r>
      <w:proofErr w:type="spellEnd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не </w:t>
      </w:r>
      <w:proofErr w:type="spellStart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мають</w:t>
      </w:r>
      <w:proofErr w:type="spellEnd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централізованого</w:t>
      </w:r>
      <w:proofErr w:type="spellEnd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опалення</w:t>
      </w:r>
      <w:proofErr w:type="spellEnd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не </w:t>
      </w:r>
      <w:proofErr w:type="spellStart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використовують</w:t>
      </w:r>
      <w:proofErr w:type="spellEnd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для </w:t>
      </w:r>
      <w:proofErr w:type="spellStart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опалення</w:t>
      </w:r>
      <w:proofErr w:type="spellEnd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природний</w:t>
      </w:r>
      <w:proofErr w:type="spellEnd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газ </w:t>
      </w:r>
      <w:proofErr w:type="spellStart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чи</w:t>
      </w:r>
      <w:proofErr w:type="spellEnd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електричну</w:t>
      </w:r>
      <w:proofErr w:type="spellEnd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енергію</w:t>
      </w:r>
      <w:proofErr w:type="spellEnd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).</w:t>
      </w:r>
    </w:p>
    <w:p w:rsidR="004B50E7" w:rsidRPr="00A20924" w:rsidRDefault="004B50E7" w:rsidP="00A20924">
      <w:pP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A20924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>Зазначена</w:t>
      </w:r>
      <w:proofErr w:type="spellEnd"/>
      <w:r w:rsidRPr="00A20924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A20924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>п</w:t>
      </w:r>
      <w:proofErr w:type="gramEnd"/>
      <w:r w:rsidRPr="00A20924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>ільга</w:t>
      </w:r>
      <w:proofErr w:type="spellEnd"/>
      <w:r w:rsidRPr="00A20924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 xml:space="preserve"> </w:t>
      </w:r>
      <w:proofErr w:type="spellStart"/>
      <w:r w:rsidRPr="00A20924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>надається</w:t>
      </w:r>
      <w:proofErr w:type="spellEnd"/>
      <w:r w:rsidRPr="00A20924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 xml:space="preserve"> за </w:t>
      </w:r>
      <w:proofErr w:type="spellStart"/>
      <w:r w:rsidRPr="00A20924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>умови</w:t>
      </w:r>
      <w:proofErr w:type="spellEnd"/>
      <w:r w:rsidRPr="00A20924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 xml:space="preserve">, </w:t>
      </w:r>
      <w:proofErr w:type="spellStart"/>
      <w:r w:rsidRPr="00A20924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>що</w:t>
      </w:r>
      <w:proofErr w:type="spellEnd"/>
      <w:r w:rsidRPr="00A20924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 xml:space="preserve"> </w:t>
      </w:r>
      <w:proofErr w:type="spellStart"/>
      <w:r w:rsidRPr="00A20924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>розмір</w:t>
      </w:r>
      <w:proofErr w:type="spellEnd"/>
      <w:r w:rsidRPr="00A20924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 xml:space="preserve"> </w:t>
      </w:r>
      <w:proofErr w:type="spellStart"/>
      <w:r w:rsidRPr="00A20924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>середньомісячного</w:t>
      </w:r>
      <w:proofErr w:type="spellEnd"/>
      <w:r w:rsidRPr="00A20924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 xml:space="preserve"> </w:t>
      </w:r>
      <w:proofErr w:type="spellStart"/>
      <w:r w:rsidRPr="00A20924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>сукупного</w:t>
      </w:r>
      <w:proofErr w:type="spellEnd"/>
      <w:r w:rsidRPr="00A20924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 xml:space="preserve"> доходу </w:t>
      </w:r>
      <w:proofErr w:type="spellStart"/>
      <w:r w:rsidRPr="00A20924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>сім’ї</w:t>
      </w:r>
      <w:proofErr w:type="spellEnd"/>
      <w:r w:rsidRPr="00A20924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 xml:space="preserve"> за </w:t>
      </w:r>
      <w:proofErr w:type="spellStart"/>
      <w:r w:rsidRPr="00A20924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>попередні</w:t>
      </w:r>
      <w:proofErr w:type="spellEnd"/>
      <w:r w:rsidRPr="00A20924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 xml:space="preserve"> </w:t>
      </w:r>
      <w:proofErr w:type="spellStart"/>
      <w:r w:rsidRPr="00A20924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>шість</w:t>
      </w:r>
      <w:proofErr w:type="spellEnd"/>
      <w:r w:rsidRPr="00A20924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 xml:space="preserve"> </w:t>
      </w:r>
      <w:proofErr w:type="spellStart"/>
      <w:r w:rsidRPr="00A20924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>місяців</w:t>
      </w:r>
      <w:proofErr w:type="spellEnd"/>
      <w:r w:rsidRPr="00A20924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 xml:space="preserve">, </w:t>
      </w:r>
      <w:proofErr w:type="spellStart"/>
      <w:r w:rsidRPr="00A20924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>виходячи</w:t>
      </w:r>
      <w:proofErr w:type="spellEnd"/>
      <w:r w:rsidRPr="00A20924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 xml:space="preserve"> </w:t>
      </w:r>
      <w:proofErr w:type="spellStart"/>
      <w:r w:rsidRPr="00A20924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>з</w:t>
      </w:r>
      <w:proofErr w:type="spellEnd"/>
      <w:r w:rsidRPr="00A20924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 xml:space="preserve"> </w:t>
      </w:r>
      <w:proofErr w:type="spellStart"/>
      <w:r w:rsidRPr="00A20924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>розрахунку</w:t>
      </w:r>
      <w:proofErr w:type="spellEnd"/>
      <w:r w:rsidRPr="00A20924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 xml:space="preserve"> на одного члена </w:t>
      </w:r>
      <w:proofErr w:type="spellStart"/>
      <w:r w:rsidRPr="00A20924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>сім’ї</w:t>
      </w:r>
      <w:proofErr w:type="spellEnd"/>
      <w:r w:rsidRPr="00A20924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 xml:space="preserve">, не </w:t>
      </w:r>
      <w:proofErr w:type="spellStart"/>
      <w:r w:rsidRPr="00A20924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>перевищує</w:t>
      </w:r>
      <w:proofErr w:type="spellEnd"/>
      <w:r w:rsidRPr="00A20924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 xml:space="preserve"> </w:t>
      </w:r>
      <w:proofErr w:type="spellStart"/>
      <w:r w:rsidRPr="00A20924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>розміру</w:t>
      </w:r>
      <w:proofErr w:type="spellEnd"/>
      <w:r w:rsidRPr="00A20924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 xml:space="preserve"> доходу, </w:t>
      </w:r>
      <w:proofErr w:type="spellStart"/>
      <w:r w:rsidRPr="00A20924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>який</w:t>
      </w:r>
      <w:proofErr w:type="spellEnd"/>
      <w:r w:rsidRPr="00A20924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 xml:space="preserve"> </w:t>
      </w:r>
      <w:proofErr w:type="spellStart"/>
      <w:r w:rsidRPr="00A20924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>дає</w:t>
      </w:r>
      <w:proofErr w:type="spellEnd"/>
      <w:r w:rsidRPr="00A20924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 xml:space="preserve"> право на </w:t>
      </w:r>
      <w:proofErr w:type="spellStart"/>
      <w:r w:rsidRPr="00A20924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>отримання</w:t>
      </w:r>
      <w:proofErr w:type="spellEnd"/>
      <w:r w:rsidRPr="00A20924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 xml:space="preserve"> </w:t>
      </w:r>
      <w:proofErr w:type="spellStart"/>
      <w:r w:rsidRPr="00A20924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>податкової</w:t>
      </w:r>
      <w:proofErr w:type="spellEnd"/>
      <w:r w:rsidRPr="00A20924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 xml:space="preserve"> </w:t>
      </w:r>
      <w:proofErr w:type="spellStart"/>
      <w:r w:rsidRPr="00A20924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>соціальної</w:t>
      </w:r>
      <w:proofErr w:type="spellEnd"/>
      <w:r w:rsidRPr="00A20924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 xml:space="preserve"> </w:t>
      </w:r>
      <w:proofErr w:type="spellStart"/>
      <w:r w:rsidRPr="00A20924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>пільги</w:t>
      </w:r>
      <w:proofErr w:type="spellEnd"/>
      <w:r w:rsidRPr="00A20924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> (</w:t>
      </w:r>
      <w:r w:rsidRPr="00A2092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RU" w:eastAsia="ru-RU"/>
        </w:rPr>
        <w:t xml:space="preserve">у 2025 </w:t>
      </w:r>
      <w:proofErr w:type="spellStart"/>
      <w:r w:rsidRPr="00A2092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RU" w:eastAsia="ru-RU"/>
        </w:rPr>
        <w:t>році</w:t>
      </w:r>
      <w:proofErr w:type="spellEnd"/>
      <w:r w:rsidRPr="00A2092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RU" w:eastAsia="ru-RU"/>
        </w:rPr>
        <w:t xml:space="preserve"> </w:t>
      </w:r>
      <w:proofErr w:type="spellStart"/>
      <w:r w:rsidRPr="00A2092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RU" w:eastAsia="ru-RU"/>
        </w:rPr>
        <w:t>це</w:t>
      </w:r>
      <w:proofErr w:type="spellEnd"/>
      <w:r w:rsidRPr="00A2092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RU" w:eastAsia="ru-RU"/>
        </w:rPr>
        <w:t xml:space="preserve"> 4 240 </w:t>
      </w:r>
      <w:proofErr w:type="spellStart"/>
      <w:r w:rsidRPr="00A2092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RU" w:eastAsia="ru-RU"/>
        </w:rPr>
        <w:t>грн</w:t>
      </w:r>
      <w:proofErr w:type="spellEnd"/>
      <w:r w:rsidRPr="00A20924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>).</w:t>
      </w:r>
    </w:p>
    <w:p w:rsidR="004B50E7" w:rsidRPr="00A20924" w:rsidRDefault="004B50E7" w:rsidP="00A20924">
      <w:pP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proofErr w:type="gramStart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</w:t>
      </w:r>
      <w:proofErr w:type="gramEnd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ільга</w:t>
      </w:r>
      <w:proofErr w:type="spellEnd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надається</w:t>
      </w:r>
      <w:proofErr w:type="spellEnd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протягом</w:t>
      </w:r>
      <w:proofErr w:type="spellEnd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12 </w:t>
      </w:r>
      <w:proofErr w:type="spellStart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місяців</w:t>
      </w:r>
      <w:proofErr w:type="spellEnd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із</w:t>
      </w:r>
      <w:proofErr w:type="spellEnd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місяця</w:t>
      </w:r>
      <w:proofErr w:type="spellEnd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визначення</w:t>
      </w:r>
      <w:proofErr w:type="spellEnd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відповідного</w:t>
      </w:r>
      <w:proofErr w:type="spellEnd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права, </w:t>
      </w:r>
      <w:proofErr w:type="spellStart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але</w:t>
      </w:r>
      <w:proofErr w:type="spellEnd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не </w:t>
      </w:r>
      <w:proofErr w:type="spellStart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більше</w:t>
      </w:r>
      <w:proofErr w:type="spellEnd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ніж</w:t>
      </w:r>
      <w:proofErr w:type="spellEnd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останнього</w:t>
      </w:r>
      <w:proofErr w:type="spellEnd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дня календарного року. </w:t>
      </w:r>
      <w:proofErr w:type="gramStart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</w:t>
      </w:r>
      <w:proofErr w:type="gramEnd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нового календарного року право на </w:t>
      </w:r>
      <w:proofErr w:type="spellStart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отримання</w:t>
      </w:r>
      <w:proofErr w:type="spellEnd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пільг</w:t>
      </w:r>
      <w:proofErr w:type="spellEnd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по </w:t>
      </w:r>
      <w:proofErr w:type="spellStart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оплаті</w:t>
      </w:r>
      <w:proofErr w:type="spellEnd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житлово-комунальних</w:t>
      </w:r>
      <w:proofErr w:type="spellEnd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послуг</w:t>
      </w:r>
      <w:proofErr w:type="spellEnd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визначається</w:t>
      </w:r>
      <w:proofErr w:type="spellEnd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органами </w:t>
      </w:r>
      <w:proofErr w:type="spellStart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Пенсійного</w:t>
      </w:r>
      <w:proofErr w:type="spellEnd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фонду </w:t>
      </w:r>
      <w:proofErr w:type="spellStart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України</w:t>
      </w:r>
      <w:proofErr w:type="spellEnd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автоматично </w:t>
      </w:r>
      <w:proofErr w:type="spellStart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відповідно</w:t>
      </w:r>
      <w:proofErr w:type="spellEnd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доходів</w:t>
      </w:r>
      <w:proofErr w:type="spellEnd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сім’ї</w:t>
      </w:r>
      <w:proofErr w:type="spellEnd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4B50E7" w:rsidRPr="00A20924" w:rsidRDefault="004B50E7" w:rsidP="00A20924">
      <w:pP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Водночас</w:t>
      </w:r>
      <w:proofErr w:type="spellEnd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сім’я</w:t>
      </w:r>
      <w:proofErr w:type="spellEnd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яка </w:t>
      </w:r>
      <w:proofErr w:type="spellStart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має</w:t>
      </w:r>
      <w:proofErr w:type="spellEnd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право на </w:t>
      </w:r>
      <w:proofErr w:type="spellStart"/>
      <w:proofErr w:type="gramStart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</w:t>
      </w:r>
      <w:proofErr w:type="gramEnd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ільгу</w:t>
      </w:r>
      <w:proofErr w:type="spellEnd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може</w:t>
      </w:r>
      <w:proofErr w:type="spellEnd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звернутися</w:t>
      </w:r>
      <w:proofErr w:type="spellEnd"/>
      <w:r w:rsidRPr="00A2092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за </w:t>
      </w:r>
      <w:proofErr w:type="spellStart"/>
      <w:r w:rsidRPr="00A2092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призначенням</w:t>
      </w:r>
      <w:proofErr w:type="spellEnd"/>
      <w:r w:rsidRPr="00A2092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A2092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житлової</w:t>
      </w:r>
      <w:proofErr w:type="spellEnd"/>
      <w:r w:rsidRPr="00A2092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A2092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субсидії</w:t>
      </w:r>
      <w:proofErr w:type="spellEnd"/>
      <w:r w:rsidRPr="00A2092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(</w:t>
      </w:r>
      <w:proofErr w:type="spellStart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зокрема</w:t>
      </w:r>
      <w:proofErr w:type="spellEnd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якщо</w:t>
      </w:r>
      <w:proofErr w:type="spellEnd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дохід</w:t>
      </w:r>
      <w:proofErr w:type="spellEnd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сім’ї</w:t>
      </w:r>
      <w:proofErr w:type="spellEnd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перевищує</w:t>
      </w:r>
      <w:proofErr w:type="spellEnd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дохід</w:t>
      </w:r>
      <w:proofErr w:type="spellEnd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</w:t>
      </w:r>
      <w:proofErr w:type="spellEnd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дає</w:t>
      </w:r>
      <w:proofErr w:type="spellEnd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право на </w:t>
      </w:r>
      <w:proofErr w:type="spellStart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пільгу</w:t>
      </w:r>
      <w:proofErr w:type="spellEnd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).</w:t>
      </w:r>
    </w:p>
    <w:p w:rsidR="004B50E7" w:rsidRPr="00A20924" w:rsidRDefault="004B50E7" w:rsidP="00A20924">
      <w:pP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Право на </w:t>
      </w:r>
      <w:proofErr w:type="spellStart"/>
      <w:proofErr w:type="gramStart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</w:t>
      </w:r>
      <w:proofErr w:type="gramEnd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ільгу</w:t>
      </w:r>
      <w:proofErr w:type="spellEnd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або</w:t>
      </w:r>
      <w:proofErr w:type="spellEnd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житлову</w:t>
      </w:r>
      <w:proofErr w:type="spellEnd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субсидію</w:t>
      </w:r>
      <w:proofErr w:type="spellEnd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їх</w:t>
      </w:r>
      <w:proofErr w:type="spellEnd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розміри</w:t>
      </w:r>
      <w:proofErr w:type="spellEnd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для </w:t>
      </w:r>
      <w:proofErr w:type="spellStart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кожної</w:t>
      </w:r>
      <w:proofErr w:type="spellEnd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сім’ї</w:t>
      </w:r>
      <w:proofErr w:type="spellEnd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визначається</w:t>
      </w:r>
      <w:proofErr w:type="spellEnd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індивідуально</w:t>
      </w:r>
      <w:proofErr w:type="spellEnd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4B50E7" w:rsidRPr="00A20924" w:rsidRDefault="004B50E7" w:rsidP="00A20924">
      <w:pP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2092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Приклад </w:t>
      </w:r>
      <w:proofErr w:type="spellStart"/>
      <w:r w:rsidRPr="00A2092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розрахунку</w:t>
      </w:r>
      <w:proofErr w:type="spellEnd"/>
      <w:r w:rsidRPr="00A2092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A2092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житлової</w:t>
      </w:r>
      <w:proofErr w:type="spellEnd"/>
      <w:r w:rsidRPr="00A2092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A2092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субсидії</w:t>
      </w:r>
      <w:proofErr w:type="spellEnd"/>
      <w:r w:rsidRPr="00A2092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A2092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або</w:t>
      </w:r>
      <w:proofErr w:type="spellEnd"/>
      <w:r w:rsidRPr="00A2092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A2092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п</w:t>
      </w:r>
      <w:proofErr w:type="gramEnd"/>
      <w:r w:rsidRPr="00A2092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ільги</w:t>
      </w:r>
      <w:proofErr w:type="spellEnd"/>
      <w:r w:rsidRPr="00A2092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A2092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багатодітній</w:t>
      </w:r>
      <w:proofErr w:type="spellEnd"/>
      <w:r w:rsidRPr="00A2092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A2092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сім’ї</w:t>
      </w:r>
      <w:proofErr w:type="spellEnd"/>
    </w:p>
    <w:p w:rsidR="004B50E7" w:rsidRPr="00A20924" w:rsidRDefault="004B50E7" w:rsidP="00A20924">
      <w:pP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Багатодітна</w:t>
      </w:r>
      <w:proofErr w:type="spellEnd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сі</w:t>
      </w:r>
      <w:proofErr w:type="gramStart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м’я</w:t>
      </w:r>
      <w:proofErr w:type="spellEnd"/>
      <w:proofErr w:type="gramEnd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складається</w:t>
      </w:r>
      <w:proofErr w:type="spellEnd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</w:t>
      </w:r>
      <w:proofErr w:type="spellEnd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п’ятьох</w:t>
      </w:r>
      <w:proofErr w:type="spellEnd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осіб</w:t>
      </w:r>
      <w:proofErr w:type="spellEnd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: батьки та </w:t>
      </w:r>
      <w:proofErr w:type="spellStart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троє</w:t>
      </w:r>
      <w:proofErr w:type="spellEnd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неповнолітніх</w:t>
      </w:r>
      <w:proofErr w:type="spellEnd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дітей</w:t>
      </w:r>
      <w:proofErr w:type="spellEnd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4B50E7" w:rsidRPr="00A20924" w:rsidRDefault="004B50E7" w:rsidP="00A20924">
      <w:pP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Маті</w:t>
      </w:r>
      <w:proofErr w:type="gramStart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</w:t>
      </w:r>
      <w:proofErr w:type="spellEnd"/>
      <w:proofErr w:type="gramEnd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отримує</w:t>
      </w:r>
      <w:proofErr w:type="spellEnd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допомогу</w:t>
      </w:r>
      <w:proofErr w:type="spellEnd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при </w:t>
      </w:r>
      <w:proofErr w:type="spellStart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народженні</w:t>
      </w:r>
      <w:proofErr w:type="spellEnd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дитини</w:t>
      </w:r>
      <w:proofErr w:type="spellEnd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</w:t>
      </w:r>
      <w:proofErr w:type="spellStart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розмірі</w:t>
      </w:r>
      <w:proofErr w:type="spellEnd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2092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860 </w:t>
      </w:r>
      <w:proofErr w:type="spellStart"/>
      <w:r w:rsidRPr="00A2092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грн</w:t>
      </w:r>
      <w:proofErr w:type="spellEnd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щомісячно</w:t>
      </w:r>
      <w:proofErr w:type="spellEnd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допомогу</w:t>
      </w:r>
      <w:proofErr w:type="spellEnd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третю</w:t>
      </w:r>
      <w:proofErr w:type="spellEnd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дитину</w:t>
      </w:r>
      <w:proofErr w:type="spellEnd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</w:t>
      </w:r>
      <w:proofErr w:type="spellStart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розмірі</w:t>
      </w:r>
      <w:proofErr w:type="spellEnd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2092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2 100 </w:t>
      </w:r>
      <w:proofErr w:type="spellStart"/>
      <w:r w:rsidRPr="00A2092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грн</w:t>
      </w:r>
      <w:proofErr w:type="spellEnd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щомісячно</w:t>
      </w:r>
      <w:proofErr w:type="spellEnd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4B50E7" w:rsidRPr="00A20924" w:rsidRDefault="004B50E7" w:rsidP="00A20924">
      <w:pP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Батько</w:t>
      </w:r>
      <w:proofErr w:type="spellEnd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зареєстрований</w:t>
      </w:r>
      <w:proofErr w:type="spellEnd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як ФОП 1 </w:t>
      </w:r>
      <w:proofErr w:type="spellStart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групи</w:t>
      </w:r>
      <w:proofErr w:type="spellEnd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4B50E7" w:rsidRPr="00A20924" w:rsidRDefault="004B50E7" w:rsidP="00A20924">
      <w:pP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Сі</w:t>
      </w:r>
      <w:proofErr w:type="gramStart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м’я</w:t>
      </w:r>
      <w:proofErr w:type="spellEnd"/>
      <w:proofErr w:type="gramEnd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проживає</w:t>
      </w:r>
      <w:proofErr w:type="spellEnd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proofErr w:type="spellStart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будинку</w:t>
      </w:r>
      <w:proofErr w:type="spellEnd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площею</w:t>
      </w:r>
      <w:proofErr w:type="spellEnd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70 кв. м, </w:t>
      </w:r>
      <w:proofErr w:type="spellStart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вартість</w:t>
      </w:r>
      <w:proofErr w:type="spellEnd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житлово-комунальних</w:t>
      </w:r>
      <w:proofErr w:type="spellEnd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послуг</w:t>
      </w:r>
      <w:proofErr w:type="spellEnd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 </w:t>
      </w:r>
      <w:proofErr w:type="spellStart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встановленими</w:t>
      </w:r>
      <w:proofErr w:type="spellEnd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нормативами в </w:t>
      </w:r>
      <w:proofErr w:type="spellStart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опалювальний</w:t>
      </w:r>
      <w:proofErr w:type="spellEnd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сезон становить </w:t>
      </w:r>
      <w:r w:rsidRPr="00A2092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5 000 </w:t>
      </w:r>
      <w:proofErr w:type="spellStart"/>
      <w:r w:rsidRPr="00A2092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грн</w:t>
      </w:r>
      <w:proofErr w:type="spellEnd"/>
      <w:r w:rsidRPr="00A2092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.</w:t>
      </w:r>
    </w:p>
    <w:p w:rsidR="004B50E7" w:rsidRPr="00A20924" w:rsidRDefault="004B50E7" w:rsidP="00A20924">
      <w:pP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proofErr w:type="gramStart"/>
      <w:r w:rsidRPr="00A2092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ru-RU" w:eastAsia="ru-RU"/>
        </w:rPr>
        <w:t>П</w:t>
      </w:r>
      <w:proofErr w:type="gramEnd"/>
      <w:r w:rsidRPr="00A2092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ru-RU" w:eastAsia="ru-RU"/>
        </w:rPr>
        <w:t>ільга</w:t>
      </w:r>
      <w:proofErr w:type="spellEnd"/>
      <w:r w:rsidRPr="00A2092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:</w:t>
      </w:r>
    </w:p>
    <w:p w:rsidR="004B50E7" w:rsidRPr="00A20924" w:rsidRDefault="004B50E7" w:rsidP="00A20924">
      <w:pP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До </w:t>
      </w:r>
      <w:proofErr w:type="spellStart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середньомісячного</w:t>
      </w:r>
      <w:proofErr w:type="spellEnd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сукупного</w:t>
      </w:r>
      <w:proofErr w:type="spellEnd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доходу батька (ФОП 1 </w:t>
      </w:r>
      <w:proofErr w:type="spellStart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група</w:t>
      </w:r>
      <w:proofErr w:type="spellEnd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) </w:t>
      </w:r>
      <w:proofErr w:type="spellStart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враховується</w:t>
      </w:r>
      <w:proofErr w:type="spellEnd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дохід</w:t>
      </w:r>
      <w:proofErr w:type="spellEnd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proofErr w:type="spellStart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розмі</w:t>
      </w:r>
      <w:proofErr w:type="gramStart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</w:t>
      </w:r>
      <w:proofErr w:type="gramEnd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</w:t>
      </w:r>
      <w:proofErr w:type="spellEnd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прожиткового</w:t>
      </w:r>
      <w:proofErr w:type="spellEnd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мінімуму</w:t>
      </w:r>
      <w:proofErr w:type="spellEnd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для </w:t>
      </w:r>
      <w:proofErr w:type="spellStart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працездатних</w:t>
      </w:r>
      <w:proofErr w:type="spellEnd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осіб</w:t>
      </w:r>
      <w:proofErr w:type="spellEnd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– </w:t>
      </w:r>
      <w:r w:rsidRPr="00A2092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3 028 </w:t>
      </w:r>
      <w:proofErr w:type="spellStart"/>
      <w:r w:rsidRPr="00A2092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грн</w:t>
      </w:r>
      <w:proofErr w:type="spellEnd"/>
      <w:r w:rsidRPr="00A2092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.</w:t>
      </w:r>
    </w:p>
    <w:p w:rsidR="004B50E7" w:rsidRPr="00A20924" w:rsidRDefault="004B50E7" w:rsidP="00A20924">
      <w:pP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A2092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Дохід</w:t>
      </w:r>
      <w:proofErr w:type="spellEnd"/>
      <w:r w:rsidRPr="00A2092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A2092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сі</w:t>
      </w:r>
      <w:proofErr w:type="gramStart"/>
      <w:r w:rsidRPr="00A2092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м</w:t>
      </w:r>
      <w:proofErr w:type="gramEnd"/>
      <w:r w:rsidRPr="00A2092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’ї</w:t>
      </w:r>
      <w:proofErr w:type="spellEnd"/>
      <w:r w:rsidRPr="00A2092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:</w:t>
      </w:r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5 998 </w:t>
      </w:r>
      <w:proofErr w:type="spellStart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грн</w:t>
      </w:r>
      <w:proofErr w:type="spellEnd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(860 </w:t>
      </w:r>
      <w:proofErr w:type="spellStart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грн</w:t>
      </w:r>
      <w:proofErr w:type="spellEnd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+ 2 100 </w:t>
      </w:r>
      <w:proofErr w:type="spellStart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грн</w:t>
      </w:r>
      <w:proofErr w:type="spellEnd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+ 3 028 </w:t>
      </w:r>
      <w:proofErr w:type="spellStart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грн</w:t>
      </w:r>
      <w:proofErr w:type="spellEnd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).</w:t>
      </w:r>
    </w:p>
    <w:p w:rsidR="004B50E7" w:rsidRPr="00A20924" w:rsidRDefault="004B50E7" w:rsidP="00A20924">
      <w:pP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A2092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lastRenderedPageBreak/>
        <w:t>Дохід</w:t>
      </w:r>
      <w:proofErr w:type="spellEnd"/>
      <w:r w:rsidRPr="00A2092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на одну особу:</w:t>
      </w:r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5 998 </w:t>
      </w:r>
      <w:proofErr w:type="spellStart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грн</w:t>
      </w:r>
      <w:proofErr w:type="spellEnd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/ 5 = 1 197,6 </w:t>
      </w:r>
      <w:proofErr w:type="spellStart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грн</w:t>
      </w:r>
      <w:proofErr w:type="spellEnd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– не </w:t>
      </w:r>
      <w:proofErr w:type="spellStart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перевищує</w:t>
      </w:r>
      <w:proofErr w:type="spellEnd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величину доходу, </w:t>
      </w:r>
      <w:proofErr w:type="spellStart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який</w:t>
      </w:r>
      <w:proofErr w:type="spellEnd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дає</w:t>
      </w:r>
      <w:proofErr w:type="spellEnd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право на </w:t>
      </w:r>
      <w:proofErr w:type="spellStart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податкову</w:t>
      </w:r>
      <w:proofErr w:type="spellEnd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соц</w:t>
      </w:r>
      <w:proofErr w:type="gramEnd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іальну</w:t>
      </w:r>
      <w:proofErr w:type="spellEnd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пільгу</w:t>
      </w:r>
      <w:proofErr w:type="spellEnd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(4 240 </w:t>
      </w:r>
      <w:proofErr w:type="spellStart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грн</w:t>
      </w:r>
      <w:proofErr w:type="spellEnd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).</w:t>
      </w:r>
    </w:p>
    <w:p w:rsidR="004B50E7" w:rsidRPr="00A20924" w:rsidRDefault="004B50E7" w:rsidP="00A20924">
      <w:pP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Право на </w:t>
      </w:r>
      <w:proofErr w:type="spellStart"/>
      <w:proofErr w:type="gramStart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</w:t>
      </w:r>
      <w:proofErr w:type="gramEnd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ільгу</w:t>
      </w:r>
      <w:proofErr w:type="spellEnd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є</w:t>
      </w:r>
      <w:proofErr w:type="spellEnd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proofErr w:type="spellStart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Розмір</w:t>
      </w:r>
      <w:proofErr w:type="spellEnd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пільги</w:t>
      </w:r>
      <w:proofErr w:type="spellEnd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5 000 </w:t>
      </w:r>
      <w:proofErr w:type="spellStart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грн</w:t>
      </w:r>
      <w:proofErr w:type="spellEnd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х</w:t>
      </w:r>
      <w:proofErr w:type="spellEnd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50% = </w:t>
      </w:r>
      <w:r w:rsidRPr="00A2092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2 500 </w:t>
      </w:r>
      <w:proofErr w:type="spellStart"/>
      <w:r w:rsidRPr="00A2092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грн</w:t>
      </w:r>
      <w:proofErr w:type="spellEnd"/>
      <w:r w:rsidRPr="00A2092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.</w:t>
      </w:r>
    </w:p>
    <w:p w:rsidR="004B50E7" w:rsidRPr="00A20924" w:rsidRDefault="004B50E7" w:rsidP="00A20924">
      <w:pP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A2092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ru-RU" w:eastAsia="ru-RU"/>
        </w:rPr>
        <w:t>Житлова</w:t>
      </w:r>
      <w:proofErr w:type="spellEnd"/>
      <w:r w:rsidRPr="00A2092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ru-RU" w:eastAsia="ru-RU"/>
        </w:rPr>
        <w:t xml:space="preserve"> </w:t>
      </w:r>
      <w:proofErr w:type="spellStart"/>
      <w:r w:rsidRPr="00A2092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ru-RU" w:eastAsia="ru-RU"/>
        </w:rPr>
        <w:t>субсидія</w:t>
      </w:r>
      <w:proofErr w:type="spellEnd"/>
      <w:r w:rsidRPr="00A2092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RU" w:eastAsia="ru-RU"/>
        </w:rPr>
        <w:t>:</w:t>
      </w:r>
    </w:p>
    <w:p w:rsidR="004B50E7" w:rsidRPr="00A20924" w:rsidRDefault="004B50E7" w:rsidP="00A20924">
      <w:pP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До </w:t>
      </w:r>
      <w:proofErr w:type="spellStart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середньомісячного</w:t>
      </w:r>
      <w:proofErr w:type="spellEnd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сукупного</w:t>
      </w:r>
      <w:proofErr w:type="spellEnd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доходу батька (ФОП 1 </w:t>
      </w:r>
      <w:proofErr w:type="spellStart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група</w:t>
      </w:r>
      <w:proofErr w:type="spellEnd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) </w:t>
      </w:r>
      <w:proofErr w:type="spellStart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враховується</w:t>
      </w:r>
      <w:proofErr w:type="spellEnd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дохід</w:t>
      </w:r>
      <w:proofErr w:type="spellEnd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proofErr w:type="gramStart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</w:t>
      </w:r>
      <w:proofErr w:type="gramEnd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івні</w:t>
      </w:r>
      <w:proofErr w:type="spellEnd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мінімальної</w:t>
      </w:r>
      <w:proofErr w:type="spellEnd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заробітної</w:t>
      </w:r>
      <w:proofErr w:type="spellEnd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плати – </w:t>
      </w:r>
      <w:r w:rsidRPr="00A2092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8 000 </w:t>
      </w:r>
      <w:proofErr w:type="spellStart"/>
      <w:r w:rsidRPr="00A2092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грн</w:t>
      </w:r>
      <w:proofErr w:type="spellEnd"/>
      <w:r w:rsidRPr="00A2092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.</w:t>
      </w:r>
    </w:p>
    <w:p w:rsidR="004B50E7" w:rsidRPr="00A20924" w:rsidRDefault="004B50E7" w:rsidP="00A20924">
      <w:pP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A2092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Загальний</w:t>
      </w:r>
      <w:proofErr w:type="spellEnd"/>
      <w:r w:rsidRPr="00A2092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A2092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дохід</w:t>
      </w:r>
      <w:proofErr w:type="spellEnd"/>
      <w:r w:rsidRPr="00A2092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A2092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сі</w:t>
      </w:r>
      <w:proofErr w:type="gramStart"/>
      <w:r w:rsidRPr="00A2092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м</w:t>
      </w:r>
      <w:proofErr w:type="gramEnd"/>
      <w:r w:rsidRPr="00A2092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’ї</w:t>
      </w:r>
      <w:proofErr w:type="spellEnd"/>
      <w:r w:rsidRPr="00A2092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: 10 960 </w:t>
      </w:r>
      <w:proofErr w:type="spellStart"/>
      <w:r w:rsidRPr="00A2092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грн</w:t>
      </w:r>
      <w:proofErr w:type="spellEnd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(8 000 </w:t>
      </w:r>
      <w:proofErr w:type="spellStart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грн</w:t>
      </w:r>
      <w:proofErr w:type="spellEnd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+ 2 960 </w:t>
      </w:r>
      <w:proofErr w:type="spellStart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грн</w:t>
      </w:r>
      <w:proofErr w:type="spellEnd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).</w:t>
      </w:r>
    </w:p>
    <w:p w:rsidR="004B50E7" w:rsidRPr="00A20924" w:rsidRDefault="004B50E7" w:rsidP="00A20924">
      <w:pP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A2092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Обов’язковий</w:t>
      </w:r>
      <w:proofErr w:type="spellEnd"/>
      <w:r w:rsidRPr="00A2092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A2092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відсоток</w:t>
      </w:r>
      <w:proofErr w:type="spellEnd"/>
      <w:r w:rsidRPr="00A2092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платежу:</w:t>
      </w:r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10 960 </w:t>
      </w:r>
      <w:proofErr w:type="spellStart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грн</w:t>
      </w:r>
      <w:proofErr w:type="spellEnd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/ 5 (</w:t>
      </w:r>
      <w:proofErr w:type="spellStart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осіб</w:t>
      </w:r>
      <w:proofErr w:type="spellEnd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) / 2 920 </w:t>
      </w:r>
      <w:proofErr w:type="spellStart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грн</w:t>
      </w:r>
      <w:proofErr w:type="spellEnd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</w:t>
      </w:r>
      <w:proofErr w:type="spellStart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прожитковий</w:t>
      </w:r>
      <w:proofErr w:type="spellEnd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мінімум</w:t>
      </w:r>
      <w:proofErr w:type="spellEnd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1 особу на 01.01.2025) / 2 </w:t>
      </w:r>
      <w:proofErr w:type="spellStart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х</w:t>
      </w:r>
      <w:proofErr w:type="spellEnd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15 % = 5,63 %.</w:t>
      </w:r>
    </w:p>
    <w:p w:rsidR="004B50E7" w:rsidRPr="00A20924" w:rsidRDefault="004B50E7" w:rsidP="00A20924">
      <w:pP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A2092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Обов’язковий</w:t>
      </w:r>
      <w:proofErr w:type="spellEnd"/>
      <w:r w:rsidRPr="00A2092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A2092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платіж</w:t>
      </w:r>
      <w:proofErr w:type="spellEnd"/>
      <w:proofErr w:type="gramEnd"/>
      <w:r w:rsidRPr="00A2092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:</w:t>
      </w:r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10 960 </w:t>
      </w:r>
      <w:proofErr w:type="spellStart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грн</w:t>
      </w:r>
      <w:proofErr w:type="spellEnd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х</w:t>
      </w:r>
      <w:proofErr w:type="spellEnd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5,63% = 617,05 </w:t>
      </w:r>
      <w:proofErr w:type="spellStart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грн</w:t>
      </w:r>
      <w:proofErr w:type="spellEnd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4B50E7" w:rsidRPr="00A20924" w:rsidRDefault="004B50E7" w:rsidP="00A20924">
      <w:pP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A2092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Розмі</w:t>
      </w:r>
      <w:proofErr w:type="gramStart"/>
      <w:r w:rsidRPr="00A2092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р</w:t>
      </w:r>
      <w:proofErr w:type="spellEnd"/>
      <w:proofErr w:type="gramEnd"/>
      <w:r w:rsidRPr="00A2092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A2092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субсидії</w:t>
      </w:r>
      <w:proofErr w:type="spellEnd"/>
      <w:r w:rsidRPr="00A2092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:</w:t>
      </w:r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5 000 </w:t>
      </w:r>
      <w:proofErr w:type="spellStart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грн</w:t>
      </w:r>
      <w:proofErr w:type="spellEnd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– 617,05 </w:t>
      </w:r>
      <w:proofErr w:type="spellStart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грн</w:t>
      </w:r>
      <w:proofErr w:type="spellEnd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= </w:t>
      </w:r>
      <w:r w:rsidRPr="00A2092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4382,95 </w:t>
      </w:r>
      <w:proofErr w:type="spellStart"/>
      <w:r w:rsidRPr="00A2092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грн</w:t>
      </w:r>
      <w:proofErr w:type="spellEnd"/>
      <w:r w:rsidRPr="00A2092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.</w:t>
      </w:r>
    </w:p>
    <w:p w:rsidR="004B50E7" w:rsidRPr="00A20924" w:rsidRDefault="004B50E7" w:rsidP="00A20924">
      <w:pP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За таких </w:t>
      </w:r>
      <w:proofErr w:type="spellStart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обставин</w:t>
      </w:r>
      <w:proofErr w:type="spellEnd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доц</w:t>
      </w:r>
      <w:proofErr w:type="gramEnd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ільно</w:t>
      </w:r>
      <w:proofErr w:type="spellEnd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звертатись</w:t>
      </w:r>
      <w:proofErr w:type="spellEnd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 </w:t>
      </w:r>
      <w:proofErr w:type="spellStart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призначенням</w:t>
      </w:r>
      <w:proofErr w:type="spellEnd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житлової</w:t>
      </w:r>
      <w:proofErr w:type="spellEnd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субсидії</w:t>
      </w:r>
      <w:proofErr w:type="spellEnd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4B50E7" w:rsidRPr="00A20924" w:rsidRDefault="004B50E7" w:rsidP="00A20924">
      <w:pPr>
        <w:jc w:val="lef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2092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Як </w:t>
      </w:r>
      <w:proofErr w:type="spellStart"/>
      <w:r w:rsidRPr="00A2092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звернутися</w:t>
      </w:r>
      <w:proofErr w:type="spellEnd"/>
    </w:p>
    <w:p w:rsidR="004B50E7" w:rsidRPr="00A20924" w:rsidRDefault="004B50E7" w:rsidP="00A20924">
      <w:pPr>
        <w:jc w:val="lef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Подати до </w:t>
      </w:r>
      <w:proofErr w:type="spellStart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Пенсійного</w:t>
      </w:r>
      <w:proofErr w:type="spellEnd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фонду </w:t>
      </w:r>
      <w:proofErr w:type="spellStart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України</w:t>
      </w:r>
      <w:proofErr w:type="spellEnd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документи</w:t>
      </w:r>
      <w:proofErr w:type="spellEnd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для </w:t>
      </w:r>
      <w:proofErr w:type="spellStart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призначення</w:t>
      </w:r>
      <w:proofErr w:type="spellEnd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</w:t>
      </w:r>
      <w:proofErr w:type="gramEnd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ільги</w:t>
      </w:r>
      <w:proofErr w:type="spellEnd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або</w:t>
      </w:r>
      <w:proofErr w:type="spellEnd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житлової</w:t>
      </w:r>
      <w:proofErr w:type="spellEnd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субсидії</w:t>
      </w:r>
      <w:proofErr w:type="spellEnd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можна</w:t>
      </w:r>
      <w:proofErr w:type="spellEnd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один </w:t>
      </w:r>
      <w:proofErr w:type="spellStart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зі</w:t>
      </w:r>
      <w:proofErr w:type="spellEnd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способів</w:t>
      </w:r>
      <w:proofErr w:type="spellEnd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</w:p>
    <w:p w:rsidR="004B50E7" w:rsidRPr="00A20924" w:rsidRDefault="004B50E7" w:rsidP="00A20924">
      <w:pPr>
        <w:numPr>
          <w:ilvl w:val="0"/>
          <w:numId w:val="2"/>
        </w:numPr>
        <w:jc w:val="lef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особисто</w:t>
      </w:r>
      <w:proofErr w:type="spellEnd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звернувшись</w:t>
      </w:r>
      <w:proofErr w:type="spellEnd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обраного</w:t>
      </w:r>
      <w:proofErr w:type="spellEnd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сервісного</w:t>
      </w:r>
      <w:proofErr w:type="spellEnd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центру </w:t>
      </w:r>
      <w:proofErr w:type="spellStart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Пенсійного</w:t>
      </w:r>
      <w:proofErr w:type="spellEnd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фонду </w:t>
      </w:r>
      <w:proofErr w:type="spellStart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України</w:t>
      </w:r>
      <w:proofErr w:type="spellEnd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або</w:t>
      </w:r>
      <w:proofErr w:type="spellEnd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уповноважених</w:t>
      </w:r>
      <w:proofErr w:type="spellEnd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посадових</w:t>
      </w:r>
      <w:proofErr w:type="spellEnd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осіб</w:t>
      </w:r>
      <w:proofErr w:type="spellEnd"/>
      <w:proofErr w:type="gramEnd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виконавчого</w:t>
      </w:r>
      <w:proofErr w:type="spellEnd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органу </w:t>
      </w:r>
      <w:proofErr w:type="spellStart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сільської</w:t>
      </w:r>
      <w:proofErr w:type="spellEnd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селищної</w:t>
      </w:r>
      <w:proofErr w:type="spellEnd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міської</w:t>
      </w:r>
      <w:proofErr w:type="spellEnd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ради </w:t>
      </w:r>
      <w:proofErr w:type="spellStart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відповідних</w:t>
      </w:r>
      <w:proofErr w:type="spellEnd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територіальних</w:t>
      </w:r>
      <w:proofErr w:type="spellEnd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громад, </w:t>
      </w:r>
      <w:proofErr w:type="spellStart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центрів</w:t>
      </w:r>
      <w:proofErr w:type="spellEnd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надання</w:t>
      </w:r>
      <w:proofErr w:type="spellEnd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адміністративних</w:t>
      </w:r>
      <w:proofErr w:type="spellEnd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послуг</w:t>
      </w:r>
      <w:proofErr w:type="spellEnd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4B50E7" w:rsidRPr="00A20924" w:rsidRDefault="004B50E7" w:rsidP="00A20924">
      <w:pPr>
        <w:numPr>
          <w:ilvl w:val="0"/>
          <w:numId w:val="2"/>
        </w:numPr>
        <w:jc w:val="lef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поштою</w:t>
      </w:r>
      <w:proofErr w:type="spellEnd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– </w:t>
      </w:r>
      <w:proofErr w:type="gramStart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</w:t>
      </w:r>
      <w:proofErr w:type="gramEnd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gramStart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адресу</w:t>
      </w:r>
      <w:proofErr w:type="gramEnd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органу </w:t>
      </w:r>
      <w:proofErr w:type="spellStart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Пенсійного</w:t>
      </w:r>
      <w:proofErr w:type="spellEnd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фонду </w:t>
      </w:r>
      <w:proofErr w:type="spellStart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України</w:t>
      </w:r>
      <w:proofErr w:type="spellEnd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4B50E7" w:rsidRPr="00A20924" w:rsidRDefault="004B50E7" w:rsidP="00A20924">
      <w:pPr>
        <w:numPr>
          <w:ilvl w:val="0"/>
          <w:numId w:val="2"/>
        </w:numPr>
        <w:jc w:val="lef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онлайн</w:t>
      </w:r>
      <w:proofErr w:type="spellEnd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– через </w:t>
      </w:r>
      <w:proofErr w:type="spellStart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вебпортал</w:t>
      </w:r>
      <w:proofErr w:type="spellEnd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електронних</w:t>
      </w:r>
      <w:proofErr w:type="spellEnd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послуг</w:t>
      </w:r>
      <w:proofErr w:type="spellEnd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Пенсійного</w:t>
      </w:r>
      <w:proofErr w:type="spellEnd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фонду </w:t>
      </w:r>
      <w:proofErr w:type="spellStart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України</w:t>
      </w:r>
      <w:proofErr w:type="spellEnd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мобільний</w:t>
      </w:r>
      <w:proofErr w:type="spellEnd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застосунок</w:t>
      </w:r>
      <w:proofErr w:type="spellEnd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“</w:t>
      </w:r>
      <w:proofErr w:type="spellStart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Пенсійний</w:t>
      </w:r>
      <w:proofErr w:type="spellEnd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фонд” </w:t>
      </w:r>
      <w:proofErr w:type="spellStart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або</w:t>
      </w:r>
      <w:proofErr w:type="spellEnd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через портал “</w:t>
      </w:r>
      <w:proofErr w:type="spellStart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Дія</w:t>
      </w:r>
      <w:proofErr w:type="spellEnd"/>
      <w:r w:rsidRPr="00A209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”.</w:t>
      </w:r>
    </w:p>
    <w:p w:rsidR="00A20924" w:rsidRPr="00A20924" w:rsidRDefault="00A20924" w:rsidP="00A20924">
      <w:pPr>
        <w:ind w:left="360"/>
        <w:jc w:val="lef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A2092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За інформацією Головного управління Пенсійного фонду України в Чернігівській області </w:t>
      </w:r>
    </w:p>
    <w:p w:rsidR="00D86C6D" w:rsidRPr="00A20924" w:rsidRDefault="00D86C6D" w:rsidP="00A20924">
      <w:pPr>
        <w:rPr>
          <w:sz w:val="28"/>
          <w:szCs w:val="28"/>
        </w:rPr>
      </w:pPr>
    </w:p>
    <w:sectPr w:rsidR="00D86C6D" w:rsidRPr="00A20924" w:rsidSect="00D86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CB5CC8"/>
    <w:multiLevelType w:val="multilevel"/>
    <w:tmpl w:val="3BFEC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34B1D8B"/>
    <w:multiLevelType w:val="multilevel"/>
    <w:tmpl w:val="3E14C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50E7"/>
    <w:rsid w:val="00004377"/>
    <w:rsid w:val="00012A54"/>
    <w:rsid w:val="00026560"/>
    <w:rsid w:val="00064122"/>
    <w:rsid w:val="000C016C"/>
    <w:rsid w:val="000C129D"/>
    <w:rsid w:val="000C3976"/>
    <w:rsid w:val="000F7C54"/>
    <w:rsid w:val="00110CFC"/>
    <w:rsid w:val="00145B78"/>
    <w:rsid w:val="00152636"/>
    <w:rsid w:val="0017198D"/>
    <w:rsid w:val="001874B5"/>
    <w:rsid w:val="001961F3"/>
    <w:rsid w:val="00273159"/>
    <w:rsid w:val="002978E8"/>
    <w:rsid w:val="002B38B8"/>
    <w:rsid w:val="002C59B3"/>
    <w:rsid w:val="00336E72"/>
    <w:rsid w:val="00337DC5"/>
    <w:rsid w:val="00356EDA"/>
    <w:rsid w:val="00357BC2"/>
    <w:rsid w:val="003610F4"/>
    <w:rsid w:val="003B5305"/>
    <w:rsid w:val="003D433C"/>
    <w:rsid w:val="003F1DE8"/>
    <w:rsid w:val="00495994"/>
    <w:rsid w:val="004A2729"/>
    <w:rsid w:val="004B50E7"/>
    <w:rsid w:val="004E7AFB"/>
    <w:rsid w:val="005168CF"/>
    <w:rsid w:val="00522D40"/>
    <w:rsid w:val="00562E3C"/>
    <w:rsid w:val="00565DBA"/>
    <w:rsid w:val="00590EAA"/>
    <w:rsid w:val="005C3F67"/>
    <w:rsid w:val="005D7EDF"/>
    <w:rsid w:val="00601C23"/>
    <w:rsid w:val="006078F0"/>
    <w:rsid w:val="00613115"/>
    <w:rsid w:val="00617F50"/>
    <w:rsid w:val="0062695D"/>
    <w:rsid w:val="00655358"/>
    <w:rsid w:val="00677988"/>
    <w:rsid w:val="006874AB"/>
    <w:rsid w:val="006A396D"/>
    <w:rsid w:val="00782A84"/>
    <w:rsid w:val="00795BA7"/>
    <w:rsid w:val="007B0D4E"/>
    <w:rsid w:val="007C55EB"/>
    <w:rsid w:val="0082267D"/>
    <w:rsid w:val="0082645B"/>
    <w:rsid w:val="00837DA0"/>
    <w:rsid w:val="00844C7C"/>
    <w:rsid w:val="008837C6"/>
    <w:rsid w:val="0088795D"/>
    <w:rsid w:val="008C6C5B"/>
    <w:rsid w:val="008D7B2E"/>
    <w:rsid w:val="00903FD5"/>
    <w:rsid w:val="009640E1"/>
    <w:rsid w:val="00966239"/>
    <w:rsid w:val="00997676"/>
    <w:rsid w:val="009B06DB"/>
    <w:rsid w:val="00A12C56"/>
    <w:rsid w:val="00A20924"/>
    <w:rsid w:val="00A504F9"/>
    <w:rsid w:val="00A56747"/>
    <w:rsid w:val="00A80733"/>
    <w:rsid w:val="00A935A8"/>
    <w:rsid w:val="00A97772"/>
    <w:rsid w:val="00B26342"/>
    <w:rsid w:val="00B46004"/>
    <w:rsid w:val="00BA0ACD"/>
    <w:rsid w:val="00BB26AB"/>
    <w:rsid w:val="00BB673C"/>
    <w:rsid w:val="00BC4FF4"/>
    <w:rsid w:val="00C346B5"/>
    <w:rsid w:val="00C547CB"/>
    <w:rsid w:val="00C719D2"/>
    <w:rsid w:val="00C93930"/>
    <w:rsid w:val="00CC12BC"/>
    <w:rsid w:val="00CD4FDA"/>
    <w:rsid w:val="00CF696E"/>
    <w:rsid w:val="00D5616D"/>
    <w:rsid w:val="00D8406F"/>
    <w:rsid w:val="00D85A2C"/>
    <w:rsid w:val="00D86C6D"/>
    <w:rsid w:val="00DB17D6"/>
    <w:rsid w:val="00DE5D0D"/>
    <w:rsid w:val="00DF325E"/>
    <w:rsid w:val="00E04868"/>
    <w:rsid w:val="00E606B2"/>
    <w:rsid w:val="00EA6606"/>
    <w:rsid w:val="00F20E43"/>
    <w:rsid w:val="00F4144A"/>
    <w:rsid w:val="00F45347"/>
    <w:rsid w:val="00F54B11"/>
    <w:rsid w:val="00F92578"/>
    <w:rsid w:val="00FB4B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C6D"/>
    <w:rPr>
      <w:lang w:val="uk-UA"/>
    </w:rPr>
  </w:style>
  <w:style w:type="paragraph" w:styleId="1">
    <w:name w:val="heading 1"/>
    <w:basedOn w:val="a"/>
    <w:link w:val="10"/>
    <w:uiPriority w:val="9"/>
    <w:qFormat/>
    <w:rsid w:val="004B50E7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50E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datepost">
    <w:name w:val="date_post"/>
    <w:basedOn w:val="a0"/>
    <w:rsid w:val="004B50E7"/>
  </w:style>
  <w:style w:type="character" w:styleId="a3">
    <w:name w:val="Hyperlink"/>
    <w:basedOn w:val="a0"/>
    <w:uiPriority w:val="99"/>
    <w:semiHidden/>
    <w:unhideWhenUsed/>
    <w:rsid w:val="004B50E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B50E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Emphasis"/>
    <w:basedOn w:val="a0"/>
    <w:uiPriority w:val="20"/>
    <w:qFormat/>
    <w:rsid w:val="004B50E7"/>
    <w:rPr>
      <w:i/>
      <w:iCs/>
    </w:rPr>
  </w:style>
  <w:style w:type="character" w:styleId="a6">
    <w:name w:val="Strong"/>
    <w:basedOn w:val="a0"/>
    <w:uiPriority w:val="22"/>
    <w:qFormat/>
    <w:rsid w:val="004B50E7"/>
    <w:rPr>
      <w:b/>
      <w:bCs/>
    </w:rPr>
  </w:style>
  <w:style w:type="paragraph" w:styleId="a7">
    <w:name w:val="List Paragraph"/>
    <w:basedOn w:val="a"/>
    <w:uiPriority w:val="34"/>
    <w:qFormat/>
    <w:rsid w:val="00A209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00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8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58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4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0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546</Words>
  <Characters>3120</Characters>
  <Application>Microsoft Office Word</Application>
  <DocSecurity>0</DocSecurity>
  <Lines>66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Имя учётки</dc:creator>
  <cp:lastModifiedBy>Имя учётки</cp:lastModifiedBy>
  <cp:revision>2</cp:revision>
  <dcterms:created xsi:type="dcterms:W3CDTF">2025-02-07T07:07:00Z</dcterms:created>
  <dcterms:modified xsi:type="dcterms:W3CDTF">2025-02-13T14:35:00Z</dcterms:modified>
</cp:coreProperties>
</file>